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bookmarkStart w:id="0" w:name="_GoBack"/>
          <w:bookmarkEnd w:id="0"/>
          <w:p w:rsidR="000E2DD6" w:rsidRDefault="007D7074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7074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2F7E60" wp14:editId="0F100F28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-113030</wp:posOffset>
                      </wp:positionV>
                      <wp:extent cx="342900" cy="209550"/>
                      <wp:effectExtent l="0" t="0" r="76200" b="571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360.6pt;margin-top:-8.9pt;width:27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B212DB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A4EA09E" wp14:editId="1574C24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B4E5225" wp14:editId="46B2374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0040FE" wp14:editId="2ACA16B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F76552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7D7074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092227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DC2393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48244C">
        <w:trPr>
          <w:trHeight w:val="322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227" w:rsidRPr="000E2DD6" w:rsidRDefault="00092227" w:rsidP="000E2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S’exercer à identifier la bonne classe des mots.</w:t>
            </w:r>
          </w:p>
        </w:tc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91068F" w:rsidP="0091068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Objectif et Apps: </w:t>
            </w:r>
            <w:r w:rsidR="00092227">
              <w:rPr>
                <w:rFonts w:ascii="Comic Sans MS" w:hAnsi="Comic Sans MS"/>
                <w:b/>
                <w:sz w:val="24"/>
                <w:szCs w:val="24"/>
              </w:rPr>
              <w:t>S’exercer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C97AE9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092227">
              <w:rPr>
                <w:rFonts w:ascii="Comic Sans MS" w:hAnsi="Comic Sans MS"/>
                <w:b/>
                <w:sz w:val="24"/>
                <w:szCs w:val="24"/>
              </w:rPr>
              <w:t>creenChomp</w:t>
            </w:r>
            <w:proofErr w:type="spellEnd"/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B502B9">
        <w:trPr>
          <w:trHeight w:val="4747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552" w:rsidRPr="001A246D" w:rsidRDefault="00F76552" w:rsidP="00F76552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/>
                <w:bCs/>
                <w:i/>
                <w:color w:val="000000"/>
                <w:sz w:val="24"/>
                <w:szCs w:val="24"/>
              </w:rPr>
            </w:pPr>
            <w:r w:rsidRPr="001A246D">
              <w:rPr>
                <w:rFonts w:ascii="Comic Sans MS" w:hAnsi="Comic Sans MS" w:cs="Punk'snotdead"/>
                <w:b/>
                <w:bCs/>
                <w:i/>
                <w:color w:val="000000"/>
                <w:sz w:val="24"/>
                <w:szCs w:val="24"/>
              </w:rPr>
              <w:t>Préalablement, l’enseignante doit avoir enregistré</w:t>
            </w:r>
            <w:r w:rsidR="001A246D" w:rsidRPr="001A246D">
              <w:rPr>
                <w:rFonts w:ascii="Comic Sans MS" w:hAnsi="Comic Sans MS" w:cs="Punk'snotdead"/>
                <w:b/>
                <w:bCs/>
                <w:i/>
                <w:color w:val="000000"/>
                <w:sz w:val="24"/>
                <w:szCs w:val="24"/>
              </w:rPr>
              <w:t xml:space="preserve"> les fichiers images avec les phrases et les placer à la fin.</w:t>
            </w:r>
            <w:r w:rsidRPr="001A246D">
              <w:rPr>
                <w:rFonts w:ascii="Comic Sans MS" w:hAnsi="Comic Sans MS" w:cs="Punk'snotdead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C97AE9" w:rsidRDefault="00C97AE9" w:rsidP="00C97AE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 w:rsidRPr="00C97AE9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Ouvre « </w:t>
            </w:r>
            <w:proofErr w:type="spellStart"/>
            <w:r w:rsidRPr="00C97AE9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ScreenChomp</w:t>
            </w:r>
            <w:proofErr w:type="spellEnd"/>
          </w:p>
          <w:p w:rsidR="00C97AE9" w:rsidRDefault="00C97AE9" w:rsidP="00C97AE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Appuie sur le premier icone en bas à gauche, choisis « </w:t>
            </w:r>
            <w:proofErr w:type="spellStart"/>
            <w:r w:rsidR="003D3EEE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hoose</w:t>
            </w:r>
            <w:proofErr w:type="spellEnd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 xml:space="preserve"> Libr</w:t>
            </w:r>
            <w:r w:rsidR="00F76552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ary</w:t>
            </w: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 » et dans « camera roll », appuie sur la dernière image.</w:t>
            </w:r>
          </w:p>
          <w:p w:rsidR="00C97AE9" w:rsidRPr="00C97AE9" w:rsidRDefault="00C97AE9" w:rsidP="00C97AE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Ensuite, tu appuies sur « </w:t>
            </w:r>
            <w:proofErr w:type="spellStart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done</w:t>
            </w:r>
            <w:proofErr w:type="spellEnd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 », l’exercice se placera sur ton écran.</w:t>
            </w:r>
          </w:p>
          <w:p w:rsidR="00C97AE9" w:rsidRDefault="00C97AE9" w:rsidP="00C97AE9">
            <w:pPr>
              <w:autoSpaceDE w:val="0"/>
              <w:autoSpaceDN w:val="0"/>
              <w:adjustRightInd w:val="0"/>
              <w:ind w:left="284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Pr="00C97AE9" w:rsidRDefault="00C97AE9" w:rsidP="00C97AE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 w:rsidRPr="00C97AE9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En utilisant les trucs du détective, trouve la classe de chacun des mots de cette phrase.</w:t>
            </w:r>
          </w:p>
          <w:tbl>
            <w:tblPr>
              <w:tblStyle w:val="Grilledutableau"/>
              <w:tblpPr w:leftFromText="141" w:rightFromText="141" w:vertAnchor="text" w:horzAnchor="margin" w:tblpXSpec="center" w:tblpY="392"/>
              <w:tblOverlap w:val="never"/>
              <w:tblW w:w="8897" w:type="dxa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2410"/>
              <w:gridCol w:w="2126"/>
            </w:tblGrid>
            <w:tr w:rsidR="00C97AE9" w:rsidTr="00C97AE9">
              <w:tc>
                <w:tcPr>
                  <w:tcW w:w="8897" w:type="dxa"/>
                  <w:gridSpan w:val="4"/>
                </w:tcPr>
                <w:p w:rsidR="00C97AE9" w:rsidRPr="00AC4D5F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u w:val="single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u w:val="single"/>
                    </w:rPr>
                    <w:t>Les trucs du détective</w:t>
                  </w:r>
                </w:p>
                <w:p w:rsidR="00C97AE9" w:rsidRPr="006A7916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97AE9" w:rsidTr="00C97AE9">
              <w:tc>
                <w:tcPr>
                  <w:tcW w:w="2376" w:type="dxa"/>
                </w:tcPr>
                <w:p w:rsidR="00C97AE9" w:rsidRDefault="00C97AE9" w:rsidP="00FC55CD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</w:t>
                  </w:r>
                  <w:r w:rsidRPr="006A7916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  <w:u w:val="single"/>
                    </w:rPr>
                    <w:t>DÉTERMINANT</w:t>
                  </w: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 :    </w:t>
                  </w:r>
                  <w: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C’est un déterminant parce que je peux le remplacer par: </w:t>
                  </w:r>
                </w:p>
                <w:p w:rsidR="00C97AE9" w:rsidRDefault="00C97AE9" w:rsidP="00FC55CD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un/une, </w:t>
                  </w: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certain(e)(s),  quelque(s),  notre/nos</w:t>
                  </w:r>
                </w:p>
              </w:tc>
              <w:tc>
                <w:tcPr>
                  <w:tcW w:w="1985" w:type="dxa"/>
                </w:tcPr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</w:t>
                  </w:r>
                  <w:r w:rsidRPr="006A7916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  <w:u w:val="single"/>
                    </w:rPr>
                    <w:t>NOM</w:t>
                  </w: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 :</w:t>
                  </w:r>
                </w:p>
                <w:p w:rsidR="00C97AE9" w:rsidRDefault="00C97AE9" w:rsidP="00FC55CD">
                  <w:pPr>
                    <w:jc w:val="both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C’est un nom parce que je peux dire :</w:t>
                  </w:r>
                </w:p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</w:p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c’est un…</w:t>
                  </w:r>
                </w:p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ou</w:t>
                  </w:r>
                </w:p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c’est une…</w:t>
                  </w:r>
                </w:p>
              </w:tc>
              <w:tc>
                <w:tcPr>
                  <w:tcW w:w="2410" w:type="dxa"/>
                </w:tcPr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  <w:u w:val="single"/>
                    </w:rPr>
                    <w:t>ADJECTIFS</w:t>
                  </w: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 :   </w:t>
                  </w:r>
                </w:p>
                <w:p w:rsidR="00C97AE9" w:rsidRDefault="00C97AE9" w:rsidP="00FC55CD">
                  <w:pPr>
                    <w:jc w:val="both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C’est un adjectif parce que je peux le remplacer par un autre adjectif : </w:t>
                  </w:r>
                </w:p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beau/belle,    grand/grande,   vieux/vieille</w:t>
                  </w:r>
                </w:p>
              </w:tc>
              <w:tc>
                <w:tcPr>
                  <w:tcW w:w="2126" w:type="dxa"/>
                </w:tcPr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</w:t>
                  </w:r>
                  <w:r w:rsidRPr="006A7916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  <w:u w:val="single"/>
                    </w:rPr>
                    <w:t>VERBE</w:t>
                  </w:r>
                  <w:r w:rsidRPr="006A7916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 </w:t>
                  </w: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:</w:t>
                  </w:r>
                </w:p>
                <w:p w:rsidR="00C97AE9" w:rsidRPr="006A7916" w:rsidRDefault="00C97AE9" w:rsidP="00FC55CD">
                  <w:pPr>
                    <w:jc w:val="both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C’est un verbe parce que je peux encadrer le mot par</w:t>
                  </w:r>
                  <w:r w:rsidRPr="006A7916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   ne…………………………pas</w:t>
                  </w:r>
                </w:p>
                <w:p w:rsidR="00C97AE9" w:rsidRDefault="00C97AE9" w:rsidP="00FC55CD">
                  <w:pPr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</w:p>
              </w:tc>
            </w:tr>
          </w:tbl>
          <w:p w:rsidR="00C97AE9" w:rsidRDefault="003D3EEE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36"/>
                <w:szCs w:val="36"/>
                <w:u w:val="single"/>
                <w:lang w:eastAsia="fr-CA"/>
              </w:rPr>
              <w:drawing>
                <wp:anchor distT="0" distB="0" distL="114300" distR="114300" simplePos="0" relativeHeight="251682816" behindDoc="0" locked="0" layoutInCell="1" allowOverlap="1" wp14:anchorId="012C1B88" wp14:editId="1428E4A2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169545</wp:posOffset>
                  </wp:positionV>
                  <wp:extent cx="714375" cy="714375"/>
                  <wp:effectExtent l="0" t="0" r="0" b="9525"/>
                  <wp:wrapNone/>
                  <wp:docPr id="6" name="Image 6" descr="C:\Users\formation\AppData\Local\Microsoft\Windows\Temporary Internet Files\Content.IE5\J54HBAP0\MM9003567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AppData\Local\Microsoft\Windows\Temporary Internet Files\Content.IE5\J54HBAP0\MM9003567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C97AE9" w:rsidP="00C97AE9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C97AE9" w:rsidRDefault="007D574B" w:rsidP="007D574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Analyse la phrase et trouve la classe de chacun des mots</w:t>
            </w:r>
            <w:r w:rsidR="00270A89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 xml:space="preserve"> tout en t’aidant des trucs du détective</w:t>
            </w:r>
            <w:proofErr w:type="gramStart"/>
            <w:r w:rsidR="00270A89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4D6612" w:rsidRPr="004D6612" w:rsidRDefault="007D574B" w:rsidP="004D661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Avec le crayon rouge, mets un point au-dessus des nom</w:t>
            </w:r>
            <w:r w:rsidR="004D6612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s;</w:t>
            </w:r>
          </w:p>
          <w:p w:rsidR="007D574B" w:rsidRDefault="007D574B" w:rsidP="007D574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 xml:space="preserve">Avec le crayon vert, </w:t>
            </w:r>
            <w:r w:rsidR="004D6612"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encercle les déterminants;</w:t>
            </w:r>
          </w:p>
          <w:p w:rsidR="004D6612" w:rsidRDefault="004D6612" w:rsidP="007D574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Avec le crayon noir, encadre les adjectifs;</w:t>
            </w:r>
          </w:p>
          <w:p w:rsidR="009D2672" w:rsidRDefault="009D2672" w:rsidP="009D267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Avec le crayon noir, souligne le verbe.</w:t>
            </w:r>
          </w:p>
          <w:p w:rsidR="009D2672" w:rsidRDefault="009D2672" w:rsidP="009D2672">
            <w:p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9D2672" w:rsidRDefault="00270A89" w:rsidP="009D267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Tu dois maintenant nous expliquer ta démarche en t’enregistrant.</w:t>
            </w:r>
          </w:p>
          <w:p w:rsidR="00270A89" w:rsidRDefault="00270A89" w:rsidP="00270A8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Pratique-toi et lorsque tu es prêt, tu appuies sur « </w:t>
            </w:r>
            <w:proofErr w:type="spellStart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rec</w:t>
            </w:r>
            <w:proofErr w:type="spellEnd"/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 ».</w:t>
            </w:r>
          </w:p>
          <w:p w:rsidR="003D3EEE" w:rsidRDefault="003D3EEE" w:rsidP="003D3EEE">
            <w:pPr>
              <w:autoSpaceDE w:val="0"/>
              <w:autoSpaceDN w:val="0"/>
              <w:adjustRightInd w:val="0"/>
              <w:ind w:left="644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3D3EEE" w:rsidRPr="003D3EEE" w:rsidRDefault="003D3EEE" w:rsidP="003D3EE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  <w:t>Réécoute-toi et apporte des changements si cela ne te convient pas.</w:t>
            </w:r>
          </w:p>
          <w:p w:rsidR="00270A89" w:rsidRPr="00270A89" w:rsidRDefault="00270A89" w:rsidP="00270A89">
            <w:pPr>
              <w:pStyle w:val="Paragraphedeliste"/>
              <w:autoSpaceDE w:val="0"/>
              <w:autoSpaceDN w:val="0"/>
              <w:adjustRightInd w:val="0"/>
              <w:ind w:left="644"/>
              <w:rPr>
                <w:rFonts w:ascii="Comic Sans MS" w:hAnsi="Comic Sans MS" w:cs="Punk'snotdead"/>
                <w:bCs/>
                <w:color w:val="000000"/>
                <w:sz w:val="24"/>
                <w:szCs w:val="24"/>
              </w:rPr>
            </w:pPr>
          </w:p>
          <w:p w:rsidR="006C00E0" w:rsidRPr="006C00E0" w:rsidRDefault="006C00E0" w:rsidP="00C97AE9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6F1B7C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38ACCF0D" wp14:editId="589003C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27ED01BE" wp14:editId="4A68AED0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48244C" w:rsidP="0048244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Activité préparée par Véronique D’Anjou, enseignante de 2</w:t>
      </w:r>
      <w:r w:rsidRPr="00FF47BF"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année, école Des Pionniers</w:t>
      </w:r>
    </w:p>
    <w:sectPr w:rsidR="001D1035" w:rsidRPr="00717C65" w:rsidSect="00A671F9">
      <w:pgSz w:w="12242" w:h="20163" w:code="5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nk'snotde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112"/>
    <w:multiLevelType w:val="hybridMultilevel"/>
    <w:tmpl w:val="CC4AB8C2"/>
    <w:lvl w:ilvl="0" w:tplc="75BE9272">
      <w:start w:val="5"/>
      <w:numFmt w:val="bullet"/>
      <w:lvlText w:val="-"/>
      <w:lvlJc w:val="left"/>
      <w:pPr>
        <w:ind w:left="1004" w:hanging="360"/>
      </w:pPr>
      <w:rPr>
        <w:rFonts w:ascii="Comic Sans MS" w:eastAsiaTheme="minorHAnsi" w:hAnsi="Comic Sans MS" w:cs="Punk'snotdead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A82C44"/>
    <w:multiLevelType w:val="hybridMultilevel"/>
    <w:tmpl w:val="CA8618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5A6"/>
    <w:multiLevelType w:val="hybridMultilevel"/>
    <w:tmpl w:val="17F6A1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28E7"/>
    <w:multiLevelType w:val="hybridMultilevel"/>
    <w:tmpl w:val="71AA1A2C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92227"/>
    <w:rsid w:val="000C1357"/>
    <w:rsid w:val="000E2DD6"/>
    <w:rsid w:val="001A246D"/>
    <w:rsid w:val="001B1110"/>
    <w:rsid w:val="001D1035"/>
    <w:rsid w:val="00252E62"/>
    <w:rsid w:val="00270A89"/>
    <w:rsid w:val="003D3EEE"/>
    <w:rsid w:val="003E63CE"/>
    <w:rsid w:val="0048244C"/>
    <w:rsid w:val="004D6612"/>
    <w:rsid w:val="006C00E0"/>
    <w:rsid w:val="006F1B7C"/>
    <w:rsid w:val="00717C65"/>
    <w:rsid w:val="00723963"/>
    <w:rsid w:val="007A0553"/>
    <w:rsid w:val="007C295C"/>
    <w:rsid w:val="007D574B"/>
    <w:rsid w:val="007D7074"/>
    <w:rsid w:val="0091068F"/>
    <w:rsid w:val="009917ED"/>
    <w:rsid w:val="009D2672"/>
    <w:rsid w:val="009E2920"/>
    <w:rsid w:val="00A41001"/>
    <w:rsid w:val="00A671F9"/>
    <w:rsid w:val="00B212DB"/>
    <w:rsid w:val="00B502B9"/>
    <w:rsid w:val="00B821AF"/>
    <w:rsid w:val="00B957F9"/>
    <w:rsid w:val="00C97AE9"/>
    <w:rsid w:val="00D22484"/>
    <w:rsid w:val="00DC2393"/>
    <w:rsid w:val="00E1213C"/>
    <w:rsid w:val="00F25650"/>
    <w:rsid w:val="00F76552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Annie Marois</cp:lastModifiedBy>
  <cp:revision>5</cp:revision>
  <cp:lastPrinted>2013-06-19T21:19:00Z</cp:lastPrinted>
  <dcterms:created xsi:type="dcterms:W3CDTF">2013-06-14T14:55:00Z</dcterms:created>
  <dcterms:modified xsi:type="dcterms:W3CDTF">2013-06-19T21:19:00Z</dcterms:modified>
</cp:coreProperties>
</file>